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B6" w:rsidRDefault="00FF4A1A">
      <w:r>
        <w:t>October 2015 Newsletter</w:t>
      </w:r>
    </w:p>
    <w:p w:rsidR="00FF4A1A" w:rsidRDefault="00FF4A1A"/>
    <w:p w:rsidR="00FF4A1A" w:rsidRDefault="00FF4A1A">
      <w:r>
        <w:t xml:space="preserve">Hello Explorers!  Here is the news for Physical Education in October.  We finished up our Cooperative Games Unit and learned about teamwork, supporting one another, cooperation, and leadership.  Please ask your child about what they learned in Physical Education about cooperating because it is a critical component of our lives.  </w:t>
      </w:r>
    </w:p>
    <w:p w:rsidR="00FF4A1A" w:rsidRDefault="00FF4A1A">
      <w:r>
        <w:t xml:space="preserve">In the beginning of October we started our </w:t>
      </w:r>
      <w:proofErr w:type="spellStart"/>
      <w:r>
        <w:t>Locomotor</w:t>
      </w:r>
      <w:proofErr w:type="spellEnd"/>
      <w:r>
        <w:t xml:space="preserve"> Movement Unit.  Kindergarten through 5</w:t>
      </w:r>
      <w:r w:rsidRPr="00FF4A1A">
        <w:rPr>
          <w:vertAlign w:val="superscript"/>
        </w:rPr>
        <w:t>th</w:t>
      </w:r>
      <w:r>
        <w:t xml:space="preserve"> grade students are learning and practicing movement like walking, running, skipping, galloping, jumping, sliding, and hopping.  In time we will start learning how to transition from one skill to the next in a smooth fashion, but this takes time and practice.  </w:t>
      </w:r>
    </w:p>
    <w:p w:rsidR="00FF4A1A" w:rsidRDefault="00FF4A1A">
      <w:r>
        <w:t xml:space="preserve">Please help me in encouraging your child to practice these skills when they can.  It is a great time to be active and it helps with becoming better at basic </w:t>
      </w:r>
      <w:proofErr w:type="spellStart"/>
      <w:r>
        <w:t>locomotor</w:t>
      </w:r>
      <w:proofErr w:type="spellEnd"/>
      <w:r>
        <w:t xml:space="preserve"> movements.  I ask that you also continue supporting this class by having your child come to school with sneakers when they have Physical Education Class.  It is vital to their safety to have proper footwear on for Physical Education.</w:t>
      </w:r>
    </w:p>
    <w:p w:rsidR="00FF4A1A" w:rsidRDefault="00FF4A1A"/>
    <w:p w:rsidR="00FF4A1A" w:rsidRDefault="00FF4A1A">
      <w:r>
        <w:t>I appreciate your time and let me know if there is anything you need.</w:t>
      </w:r>
    </w:p>
    <w:p w:rsidR="00FF4A1A" w:rsidRDefault="00FF4A1A"/>
    <w:p w:rsidR="00FF4A1A" w:rsidRDefault="00FF4A1A">
      <w:r>
        <w:t>Sincerely,</w:t>
      </w:r>
    </w:p>
    <w:p w:rsidR="00FF4A1A" w:rsidRDefault="00FF4A1A">
      <w:r>
        <w:t>Mr. Pirrocco</w:t>
      </w:r>
      <w:bookmarkStart w:id="0" w:name="_GoBack"/>
      <w:bookmarkEnd w:id="0"/>
    </w:p>
    <w:sectPr w:rsidR="00FF4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1A"/>
    <w:rsid w:val="00281FB6"/>
    <w:rsid w:val="00FF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4DBF2-E85D-4342-A2FA-A67AAC52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Pirrocco</dc:creator>
  <cp:keywords/>
  <dc:description/>
  <cp:lastModifiedBy>Anthony Pirrocco</cp:lastModifiedBy>
  <cp:revision>1</cp:revision>
  <dcterms:created xsi:type="dcterms:W3CDTF">2015-10-15T15:48:00Z</dcterms:created>
  <dcterms:modified xsi:type="dcterms:W3CDTF">2015-10-15T15:55:00Z</dcterms:modified>
</cp:coreProperties>
</file>